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1668"/>
        <w:gridCol w:w="1212"/>
        <w:gridCol w:w="456"/>
        <w:gridCol w:w="1668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3A1377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1</w:t>
            </w:r>
          </w:p>
        </w:tc>
        <w:tc>
          <w:tcPr>
            <w:tcW w:w="3287" w:type="dxa"/>
            <w:vAlign w:val="center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  <w:r w:rsidR="0064101A" w:rsidRPr="0064101A">
              <w:rPr>
                <w:rFonts w:cs="Arial"/>
                <w:b/>
              </w:rPr>
              <w:t>Past/present/future</w:t>
            </w:r>
          </w:p>
        </w:tc>
        <w:tc>
          <w:tcPr>
            <w:tcW w:w="2880" w:type="dxa"/>
            <w:gridSpan w:val="2"/>
            <w:vAlign w:val="center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>15hrs</w:t>
            </w:r>
          </w:p>
        </w:tc>
        <w:tc>
          <w:tcPr>
            <w:tcW w:w="2124" w:type="dxa"/>
            <w:gridSpan w:val="2"/>
            <w:vAlign w:val="center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8</w:t>
            </w:r>
          </w:p>
        </w:tc>
      </w:tr>
      <w:tr w:rsidR="003A1377" w:rsidRPr="00B95D85" w:rsidTr="001F0AD2">
        <w:trPr>
          <w:trHeight w:val="280"/>
          <w:jc w:val="center"/>
        </w:trPr>
        <w:tc>
          <w:tcPr>
            <w:tcW w:w="10235" w:type="dxa"/>
            <w:gridSpan w:val="3"/>
            <w:vMerge w:val="restart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3A1377" w:rsidRPr="009C0AE5" w:rsidRDefault="003A1377" w:rsidP="003067F2">
            <w:pPr>
              <w:rPr>
                <w:rFonts w:cs="Arial"/>
              </w:rPr>
            </w:pPr>
            <w:r w:rsidRPr="009C0AE5">
              <w:rPr>
                <w:rFonts w:cs="Arial"/>
              </w:rPr>
              <w:t>Skills Area: Drawing and Painting</w:t>
            </w:r>
          </w:p>
          <w:p w:rsidR="003A1377" w:rsidRPr="009C0AE5" w:rsidRDefault="003A1377" w:rsidP="003067F2">
            <w:pPr>
              <w:rPr>
                <w:rFonts w:cs="Arial"/>
              </w:rPr>
            </w:pPr>
            <w:r w:rsidRPr="009C0AE5">
              <w:rPr>
                <w:rFonts w:cs="Arial"/>
              </w:rPr>
              <w:t>Historical &amp; Cultural Studies: Art of NORTH AMERICA</w:t>
            </w:r>
          </w:p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004" w:type="dxa"/>
            <w:gridSpan w:val="4"/>
          </w:tcPr>
          <w:p w:rsidR="003A1377" w:rsidRPr="008C0EAE" w:rsidRDefault="003A1377" w:rsidP="003067F2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3A1377" w:rsidRPr="00B95D85" w:rsidTr="003067F2">
        <w:trPr>
          <w:trHeight w:val="740"/>
          <w:jc w:val="center"/>
        </w:trPr>
        <w:tc>
          <w:tcPr>
            <w:tcW w:w="10235" w:type="dxa"/>
            <w:gridSpan w:val="3"/>
            <w:vMerge/>
          </w:tcPr>
          <w:p w:rsidR="003A1377" w:rsidRPr="008C0EAE" w:rsidRDefault="003A1377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Line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Tone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Colour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Pattern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Texture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Shape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Form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Space</w:t>
            </w:r>
          </w:p>
        </w:tc>
        <w:tc>
          <w:tcPr>
            <w:tcW w:w="1668" w:type="dxa"/>
            <w:gridSpan w:val="2"/>
          </w:tcPr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ART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CRAFT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DESIGN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2D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3D</w:t>
            </w:r>
          </w:p>
          <w:p w:rsidR="003A1377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Individual work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668" w:type="dxa"/>
          </w:tcPr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Drawing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Painting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Collage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Textiles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Sculpture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Printmaking</w:t>
            </w:r>
          </w:p>
          <w:p w:rsidR="003A1377" w:rsidRPr="008C0EAE" w:rsidRDefault="003A1377" w:rsidP="003067F2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Ceramics</w:t>
            </w:r>
          </w:p>
        </w:tc>
      </w:tr>
      <w:tr w:rsidR="003A1377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3A1377" w:rsidRPr="000F6901" w:rsidRDefault="003A1377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3A1377" w:rsidRPr="000F6901" w:rsidRDefault="003A1377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4"/>
            <w:vAlign w:val="center"/>
          </w:tcPr>
          <w:p w:rsidR="003A1377" w:rsidRPr="000F6901" w:rsidRDefault="003A1377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9E6D2C" w:rsidRPr="002D02E1" w:rsidRDefault="009E6D2C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 xml:space="preserve">Brainstorm: Who am I? Family, Friends, Likes, Dislikes, Hobbies, Interests, Favourite Things, </w:t>
            </w:r>
            <w:proofErr w:type="gramStart"/>
            <w:r w:rsidRPr="002D02E1">
              <w:rPr>
                <w:rFonts w:cs="Arial"/>
              </w:rPr>
              <w:t>My</w:t>
            </w:r>
            <w:proofErr w:type="gramEnd"/>
            <w:r w:rsidRPr="002D02E1">
              <w:rPr>
                <w:rFonts w:cs="Arial"/>
              </w:rPr>
              <w:t xml:space="preserve"> Future.</w:t>
            </w:r>
          </w:p>
          <w:p w:rsidR="00FE3DD9" w:rsidRPr="00B95D85" w:rsidRDefault="00FE3DD9" w:rsidP="002D02E1">
            <w:pPr>
              <w:ind w:left="333"/>
              <w:rPr>
                <w:rFonts w:cs="Arial"/>
              </w:rPr>
            </w:pPr>
          </w:p>
        </w:tc>
        <w:tc>
          <w:tcPr>
            <w:tcW w:w="5004" w:type="dxa"/>
            <w:gridSpan w:val="4"/>
          </w:tcPr>
          <w:p w:rsidR="009E6D2C" w:rsidRPr="00832A2C" w:rsidRDefault="00832A2C" w:rsidP="00832A2C">
            <w:pPr>
              <w:ind w:left="-27"/>
              <w:rPr>
                <w:rFonts w:cs="Arial"/>
              </w:rPr>
            </w:pPr>
            <w:r w:rsidRPr="00832A2C">
              <w:rPr>
                <w:rFonts w:cs="Arial"/>
              </w:rPr>
              <w:t xml:space="preserve">Collage of Brainstorm: Who am I? Family, Friends, Likes, Dislikes, Hobbies, Interests, Favourite Things, </w:t>
            </w:r>
            <w:proofErr w:type="gramStart"/>
            <w:r w:rsidRPr="00832A2C">
              <w:rPr>
                <w:rFonts w:cs="Arial"/>
              </w:rPr>
              <w:t>My</w:t>
            </w:r>
            <w:proofErr w:type="gramEnd"/>
            <w:r w:rsidRPr="00832A2C">
              <w:rPr>
                <w:rFonts w:cs="Arial"/>
              </w:rPr>
              <w:t xml:space="preserve"> Future.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9E6D2C" w:rsidRPr="002D02E1" w:rsidRDefault="00FE3DD9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S</w:t>
            </w:r>
            <w:r w:rsidR="00A24DDB">
              <w:rPr>
                <w:rFonts w:cs="Arial"/>
              </w:rPr>
              <w:t>igns, S</w:t>
            </w:r>
            <w:r w:rsidRPr="002D02E1">
              <w:rPr>
                <w:rFonts w:cs="Arial"/>
              </w:rPr>
              <w:t>ymbols</w:t>
            </w:r>
            <w:r w:rsidR="00A24DDB">
              <w:rPr>
                <w:rFonts w:cs="Arial"/>
              </w:rPr>
              <w:t>, Logos</w:t>
            </w:r>
            <w:r w:rsidRPr="002D02E1">
              <w:rPr>
                <w:rFonts w:cs="Arial"/>
              </w:rPr>
              <w:t>: Use of Visual shorthand and creation of images to represent items from the Brainstorm.</w:t>
            </w:r>
          </w:p>
        </w:tc>
        <w:tc>
          <w:tcPr>
            <w:tcW w:w="5004" w:type="dxa"/>
            <w:gridSpan w:val="4"/>
          </w:tcPr>
          <w:p w:rsidR="009E6D2C" w:rsidRPr="00B95D85" w:rsidRDefault="00832A2C" w:rsidP="009374B0">
            <w:pPr>
              <w:rPr>
                <w:rFonts w:cs="Arial"/>
              </w:rPr>
            </w:pPr>
            <w:r>
              <w:rPr>
                <w:rFonts w:cs="Arial"/>
              </w:rPr>
              <w:t>Signs, Symbols and Logos – definitions and examples.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FE3DD9" w:rsidRPr="002D02E1" w:rsidRDefault="00FE3DD9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 xml:space="preserve">Introduction: Totems and Heraldry </w:t>
            </w:r>
            <w:r w:rsidR="002D02E1" w:rsidRPr="002D02E1">
              <w:rPr>
                <w:rFonts w:cs="Arial"/>
              </w:rPr>
              <w:t>– facts and drawings using coloured pencils.</w:t>
            </w:r>
          </w:p>
          <w:p w:rsidR="009E6D2C" w:rsidRPr="00B95D85" w:rsidRDefault="009E6D2C" w:rsidP="002D02E1">
            <w:pPr>
              <w:ind w:left="333"/>
              <w:rPr>
                <w:rFonts w:cs="Arial"/>
              </w:rPr>
            </w:pPr>
          </w:p>
        </w:tc>
        <w:tc>
          <w:tcPr>
            <w:tcW w:w="5004" w:type="dxa"/>
            <w:gridSpan w:val="4"/>
          </w:tcPr>
          <w:p w:rsidR="009E6D2C" w:rsidRPr="00B95D85" w:rsidRDefault="00832A2C" w:rsidP="009374B0">
            <w:pPr>
              <w:rPr>
                <w:rFonts w:cs="Arial"/>
              </w:rPr>
            </w:pPr>
            <w:r>
              <w:rPr>
                <w:rFonts w:cs="Arial"/>
              </w:rPr>
              <w:t>Colour drawing of your Zodiac Symbol.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9E6D2C" w:rsidRPr="002D02E1" w:rsidRDefault="00FE3DD9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Research Page: First Nations</w:t>
            </w:r>
            <w:r w:rsidR="002D02E1" w:rsidRPr="002D02E1">
              <w:rPr>
                <w:rFonts w:cs="Arial"/>
              </w:rPr>
              <w:t xml:space="preserve"> – facts and drawings using coloured pencils.</w:t>
            </w:r>
          </w:p>
        </w:tc>
        <w:tc>
          <w:tcPr>
            <w:tcW w:w="5004" w:type="dxa"/>
            <w:gridSpan w:val="4"/>
          </w:tcPr>
          <w:p w:rsidR="009E6D2C" w:rsidRPr="00B95D85" w:rsidRDefault="00421067" w:rsidP="009374B0">
            <w:pPr>
              <w:rPr>
                <w:rFonts w:cs="Arial"/>
              </w:rPr>
            </w:pPr>
            <w:r>
              <w:rPr>
                <w:rFonts w:cs="Arial"/>
              </w:rPr>
              <w:t>Totem Pole – facts and picture.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2D02E1" w:rsidRDefault="00FE3DD9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Colour Symbolism: Use of Colour to r</w:t>
            </w:r>
            <w:r w:rsidR="002D02E1">
              <w:rPr>
                <w:rFonts w:cs="Arial"/>
              </w:rPr>
              <w:t>epresent feelings and emotions.</w:t>
            </w:r>
          </w:p>
          <w:p w:rsidR="009E6D2C" w:rsidRPr="002D02E1" w:rsidRDefault="00FE3DD9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Colour-mixing and painting practice.</w:t>
            </w:r>
          </w:p>
        </w:tc>
        <w:tc>
          <w:tcPr>
            <w:tcW w:w="5004" w:type="dxa"/>
            <w:gridSpan w:val="4"/>
          </w:tcPr>
          <w:p w:rsidR="009E6D2C" w:rsidRPr="00B95D85" w:rsidRDefault="007E0EB4" w:rsidP="009374B0">
            <w:pPr>
              <w:rPr>
                <w:rFonts w:cs="Arial"/>
              </w:rPr>
            </w:pPr>
            <w:r>
              <w:rPr>
                <w:rFonts w:cs="Arial"/>
              </w:rPr>
              <w:t xml:space="preserve">My Animal Totem – Colour drawing of an animal you connect with and </w:t>
            </w:r>
            <w:proofErr w:type="gramStart"/>
            <w:r>
              <w:rPr>
                <w:rFonts w:cs="Arial"/>
              </w:rPr>
              <w:t>its</w:t>
            </w:r>
            <w:proofErr w:type="gramEnd"/>
            <w:r>
              <w:rPr>
                <w:rFonts w:cs="Arial"/>
              </w:rPr>
              <w:t xml:space="preserve"> meaning in Native American culture.</w:t>
            </w:r>
          </w:p>
        </w:tc>
      </w:tr>
      <w:tr w:rsidR="009E6D2C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E6D2C" w:rsidRPr="00B95D85" w:rsidRDefault="009E6D2C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9E6D2C" w:rsidRPr="002D02E1" w:rsidRDefault="005B0176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Basic 2D shapes and 3D objects – how to communicate the illusion of FORM.</w:t>
            </w:r>
          </w:p>
        </w:tc>
        <w:tc>
          <w:tcPr>
            <w:tcW w:w="5004" w:type="dxa"/>
            <w:gridSpan w:val="4"/>
          </w:tcPr>
          <w:p w:rsidR="009E6D2C" w:rsidRPr="00B95D85" w:rsidRDefault="007E0EB4" w:rsidP="009374B0">
            <w:pPr>
              <w:rPr>
                <w:rFonts w:cs="Arial"/>
              </w:rPr>
            </w:pPr>
            <w:r>
              <w:rPr>
                <w:rFonts w:cs="Arial"/>
              </w:rPr>
              <w:t>Greyscale drawing of a favourite item – e.g. a football boot, a cuddly toy.</w:t>
            </w:r>
          </w:p>
        </w:tc>
      </w:tr>
      <w:tr w:rsidR="007E0EB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E0EB4" w:rsidRPr="00B95D85" w:rsidRDefault="007E0EB4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7E0EB4" w:rsidRPr="002D02E1" w:rsidRDefault="007E0EB4" w:rsidP="00C22A0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2D and 3D drawings using line and tone – coloured pencil – colour and tonal mixing.</w:t>
            </w:r>
          </w:p>
        </w:tc>
        <w:tc>
          <w:tcPr>
            <w:tcW w:w="5004" w:type="dxa"/>
            <w:gridSpan w:val="4"/>
          </w:tcPr>
          <w:p w:rsidR="007E0EB4" w:rsidRPr="00B95D85" w:rsidRDefault="007E0EB4" w:rsidP="000C253F">
            <w:pPr>
              <w:rPr>
                <w:rFonts w:cs="Arial"/>
              </w:rPr>
            </w:pPr>
            <w:r>
              <w:rPr>
                <w:rFonts w:cs="Arial"/>
              </w:rPr>
              <w:t>Colour</w:t>
            </w:r>
            <w:r>
              <w:rPr>
                <w:rFonts w:cs="Arial"/>
              </w:rPr>
              <w:t xml:space="preserve"> drawing of a favourite item – e.g. a football boot, a cuddly toy.</w:t>
            </w:r>
          </w:p>
        </w:tc>
      </w:tr>
      <w:tr w:rsidR="007E0EB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E0EB4" w:rsidRPr="00B95D85" w:rsidRDefault="007E0EB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8640" w:type="dxa"/>
            <w:gridSpan w:val="2"/>
          </w:tcPr>
          <w:p w:rsidR="007E0EB4" w:rsidRPr="002D02E1" w:rsidRDefault="007E0EB4" w:rsidP="00000028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2D and 3D drawings using line and tone – paint.</w:t>
            </w:r>
          </w:p>
        </w:tc>
        <w:tc>
          <w:tcPr>
            <w:tcW w:w="5004" w:type="dxa"/>
            <w:gridSpan w:val="4"/>
          </w:tcPr>
          <w:p w:rsidR="007E0EB4" w:rsidRPr="00B95D85" w:rsidRDefault="007E0EB4" w:rsidP="009374B0">
            <w:pPr>
              <w:rPr>
                <w:rFonts w:cs="Arial"/>
              </w:rPr>
            </w:pPr>
            <w:r>
              <w:rPr>
                <w:rFonts w:cs="Arial"/>
              </w:rPr>
              <w:t>Design your own Totem Pole with 5 items to represent you and your world.</w:t>
            </w: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9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CD741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Designing of totems with Annotation – Past/present/future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07440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Drawing out of Totems onto paper – 1 x A4 landscape per totem – flat paper to be curved. Shapes can be cut out and/or added.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0C253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totems.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totems.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totems.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totems.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  <w:tr w:rsidR="00C11BA4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C11BA4" w:rsidRPr="00B95D85" w:rsidRDefault="00C11BA4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C11BA4" w:rsidRPr="002D02E1" w:rsidRDefault="00C11BA4" w:rsidP="002D02E1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Evaluation.</w:t>
            </w:r>
          </w:p>
        </w:tc>
        <w:tc>
          <w:tcPr>
            <w:tcW w:w="5004" w:type="dxa"/>
            <w:gridSpan w:val="4"/>
          </w:tcPr>
          <w:p w:rsidR="00C11BA4" w:rsidRPr="00B95D85" w:rsidRDefault="00C11BA4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238BB"/>
    <w:multiLevelType w:val="hybridMultilevel"/>
    <w:tmpl w:val="BAA0F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805FA"/>
    <w:rsid w:val="000F6901"/>
    <w:rsid w:val="00174753"/>
    <w:rsid w:val="001C416C"/>
    <w:rsid w:val="001F0AD2"/>
    <w:rsid w:val="00261E8D"/>
    <w:rsid w:val="002D02E1"/>
    <w:rsid w:val="003067F2"/>
    <w:rsid w:val="003A1377"/>
    <w:rsid w:val="003F5B61"/>
    <w:rsid w:val="00407B3C"/>
    <w:rsid w:val="00421067"/>
    <w:rsid w:val="004D6B15"/>
    <w:rsid w:val="005B0176"/>
    <w:rsid w:val="0061735F"/>
    <w:rsid w:val="006206B9"/>
    <w:rsid w:val="006301D1"/>
    <w:rsid w:val="0064101A"/>
    <w:rsid w:val="006C2526"/>
    <w:rsid w:val="006E7A86"/>
    <w:rsid w:val="007766FC"/>
    <w:rsid w:val="007E0EB4"/>
    <w:rsid w:val="00832A2C"/>
    <w:rsid w:val="00841B3A"/>
    <w:rsid w:val="00863227"/>
    <w:rsid w:val="009374B0"/>
    <w:rsid w:val="00947732"/>
    <w:rsid w:val="009D25CC"/>
    <w:rsid w:val="009E6D2C"/>
    <w:rsid w:val="00A24DDB"/>
    <w:rsid w:val="00A459B5"/>
    <w:rsid w:val="00AD66DF"/>
    <w:rsid w:val="00AE6106"/>
    <w:rsid w:val="00B508ED"/>
    <w:rsid w:val="00B7662F"/>
    <w:rsid w:val="00B876D7"/>
    <w:rsid w:val="00B95D85"/>
    <w:rsid w:val="00BD1641"/>
    <w:rsid w:val="00C11BA4"/>
    <w:rsid w:val="00CC094E"/>
    <w:rsid w:val="00E32FCA"/>
    <w:rsid w:val="00F97542"/>
    <w:rsid w:val="00FE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2D02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17</cp:revision>
  <dcterms:created xsi:type="dcterms:W3CDTF">2009-08-07T10:29:00Z</dcterms:created>
  <dcterms:modified xsi:type="dcterms:W3CDTF">2009-12-21T12:10:00Z</dcterms:modified>
</cp:coreProperties>
</file>